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40" w:rsidRDefault="00853640" w:rsidP="00853640">
      <w:pPr>
        <w:spacing w:line="360" w:lineRule="exact"/>
        <w:rPr>
          <w:b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附件2：</w:t>
      </w:r>
      <w:r>
        <w:rPr>
          <w:rFonts w:hint="eastAsia"/>
          <w:b/>
          <w:sz w:val="30"/>
          <w:szCs w:val="30"/>
        </w:rPr>
        <w:t>第十五届（</w:t>
      </w:r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）北京青年规划师建筑师工程师演讲比赛报名表</w:t>
      </w:r>
    </w:p>
    <w:tbl>
      <w:tblPr>
        <w:tblpPr w:leftFromText="180" w:rightFromText="180" w:vertAnchor="text" w:horzAnchor="margin" w:tblpY="15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1653"/>
        <w:gridCol w:w="420"/>
        <w:gridCol w:w="1050"/>
        <w:gridCol w:w="315"/>
        <w:gridCol w:w="1155"/>
        <w:gridCol w:w="825"/>
        <w:gridCol w:w="15"/>
        <w:gridCol w:w="885"/>
        <w:gridCol w:w="1440"/>
      </w:tblGrid>
      <w:tr w:rsidR="00853640" w:rsidTr="004A05DC">
        <w:trPr>
          <w:trHeight w:val="56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853640" w:rsidTr="004A05D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057275" cy="136207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853640" w:rsidTr="004A05DC">
        <w:trPr>
          <w:trHeight w:val="7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53640" w:rsidTr="004A05DC">
        <w:trPr>
          <w:trHeight w:val="69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53640" w:rsidTr="004A05DC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40CEB">
              <w:rPr>
                <w:rFonts w:asci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53640" w:rsidTr="004A05DC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40CEB">
              <w:rPr>
                <w:rFonts w:ascii="宋体" w:cs="宋体" w:hint="eastAsia"/>
                <w:kern w:val="0"/>
                <w:sz w:val="24"/>
              </w:rPr>
              <w:t>微 信 号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D40CEB">
              <w:rPr>
                <w:rFonts w:ascii="宋体" w:cs="宋体"/>
                <w:kern w:val="0"/>
                <w:sz w:val="24"/>
              </w:rPr>
              <w:t>QQ</w:t>
            </w:r>
            <w:r w:rsidRPr="00D40CEB"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853640" w:rsidTr="004A05DC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40CEB">
              <w:rPr>
                <w:rFonts w:ascii="宋体" w:cs="宋体" w:hint="eastAsia"/>
                <w:kern w:val="0"/>
                <w:sz w:val="24"/>
              </w:rPr>
              <w:t>研究领域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3640" w:rsidTr="004A05DC">
        <w:trPr>
          <w:trHeight w:val="5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从事专业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40CEB">
              <w:rPr>
                <w:rFonts w:ascii="宋体" w:cs="宋体" w:hint="eastAsia"/>
                <w:kern w:val="0"/>
                <w:sz w:val="24"/>
              </w:rPr>
              <w:t>演讲组别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 w:rsidRPr="00D40CEB">
              <w:rPr>
                <w:rFonts w:ascii="宋体" w:cs="宋体" w:hint="eastAsia"/>
                <w:kern w:val="0"/>
                <w:sz w:val="24"/>
              </w:rPr>
              <w:t>A口   B口   C口   D口   E口  F口</w:t>
            </w:r>
          </w:p>
        </w:tc>
      </w:tr>
      <w:tr w:rsidR="00853640" w:rsidTr="004A05DC">
        <w:trPr>
          <w:trHeight w:val="711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演讲题目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3640" w:rsidTr="004A05DC">
        <w:trPr>
          <w:trHeight w:val="4628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演讲提纲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53640" w:rsidTr="004A05DC">
        <w:trPr>
          <w:trHeight w:val="185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640" w:rsidRPr="00D40CEB" w:rsidRDefault="00853640" w:rsidP="004A05DC">
            <w:pPr>
              <w:widowControl/>
              <w:ind w:right="480"/>
              <w:rPr>
                <w:rFonts w:ascii="宋体" w:cs="宋体"/>
                <w:kern w:val="0"/>
                <w:sz w:val="24"/>
              </w:rPr>
            </w:pPr>
          </w:p>
          <w:p w:rsidR="00853640" w:rsidRPr="00D40CEB" w:rsidRDefault="00853640" w:rsidP="004A05DC">
            <w:pPr>
              <w:widowControl/>
              <w:ind w:right="600"/>
              <w:rPr>
                <w:rFonts w:ascii="宋体" w:cs="宋体"/>
                <w:kern w:val="0"/>
                <w:sz w:val="24"/>
              </w:rPr>
            </w:pPr>
          </w:p>
          <w:p w:rsidR="00853640" w:rsidRPr="00D40CEB" w:rsidRDefault="00853640" w:rsidP="004A05DC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53640" w:rsidRDefault="00853640" w:rsidP="00853640">
      <w:pPr>
        <w:spacing w:after="100" w:afterAutospacing="1"/>
        <w:rPr>
          <w:rFonts w:hint="eastAsia"/>
        </w:rPr>
      </w:pPr>
    </w:p>
    <w:p w:rsidR="007D07D5" w:rsidRDefault="00853640">
      <w:bookmarkStart w:id="0" w:name="_GoBack"/>
      <w:bookmarkEnd w:id="0"/>
    </w:p>
    <w:sectPr w:rsidR="007D07D5">
      <w:pgSz w:w="11906" w:h="16838"/>
      <w:pgMar w:top="1440" w:right="1134" w:bottom="1134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40"/>
    <w:rsid w:val="00244B5B"/>
    <w:rsid w:val="00853640"/>
    <w:rsid w:val="00B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64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3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36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2019-06-19T02:41:00Z</dcterms:created>
  <dcterms:modified xsi:type="dcterms:W3CDTF">2019-06-19T02:41:00Z</dcterms:modified>
</cp:coreProperties>
</file>